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AE93" w14:textId="77777777" w:rsidR="00110691" w:rsidRDefault="00F851D4">
      <w:pPr>
        <w:spacing w:after="0"/>
        <w:ind w:left="11"/>
        <w:jc w:val="center"/>
      </w:pPr>
      <w:r>
        <w:rPr>
          <w:b/>
          <w:sz w:val="28"/>
        </w:rPr>
        <w:t>Maintenance Request</w:t>
      </w:r>
      <w:r>
        <w:rPr>
          <w:sz w:val="28"/>
        </w:rPr>
        <w:t xml:space="preserve"> </w:t>
      </w:r>
    </w:p>
    <w:p w14:paraId="5843051C" w14:textId="77777777" w:rsidR="00110691" w:rsidRDefault="00F851D4">
      <w:pPr>
        <w:spacing w:after="0"/>
        <w:ind w:left="1"/>
      </w:pPr>
      <w:r>
        <w:rPr>
          <w:sz w:val="28"/>
        </w:rPr>
        <w:t xml:space="preserve"> </w:t>
      </w:r>
    </w:p>
    <w:p w14:paraId="1E27D67F" w14:textId="73E022F5" w:rsidR="00110691" w:rsidRDefault="00F851D4">
      <w:pPr>
        <w:spacing w:after="8" w:line="248" w:lineRule="auto"/>
        <w:ind w:left="-4" w:hanging="10"/>
      </w:pPr>
      <w:r>
        <w:t xml:space="preserve">Please fill out </w:t>
      </w:r>
      <w:r>
        <w:rPr>
          <w:b/>
          <w:u w:val="single" w:color="000000"/>
        </w:rPr>
        <w:t>completely</w:t>
      </w:r>
      <w:r>
        <w:t xml:space="preserve"> and return to our office via email (</w:t>
      </w:r>
      <w:r w:rsidR="00683AAD">
        <w:rPr>
          <w:color w:val="0000FF"/>
          <w:u w:val="single" w:color="0000FF"/>
        </w:rPr>
        <w:t>admin@2paradiserealty.com</w:t>
      </w:r>
      <w:r>
        <w:t xml:space="preserve">) </w:t>
      </w:r>
      <w:r w:rsidR="00683AAD">
        <w:t xml:space="preserve">OR Thru </w:t>
      </w:r>
      <w:r w:rsidR="00A25C8E">
        <w:t>the</w:t>
      </w:r>
      <w:r w:rsidR="00683AAD">
        <w:t xml:space="preserve"> Tenant Portal.</w:t>
      </w:r>
    </w:p>
    <w:p w14:paraId="795C7903" w14:textId="77777777" w:rsidR="00110691" w:rsidRDefault="00F851D4">
      <w:pPr>
        <w:spacing w:after="0"/>
        <w:ind w:left="1"/>
      </w:pPr>
      <w:r>
        <w:t xml:space="preserve"> </w:t>
      </w:r>
    </w:p>
    <w:p w14:paraId="6B9B4EBD" w14:textId="58E6135B" w:rsidR="00110691" w:rsidRDefault="00F851D4">
      <w:pPr>
        <w:spacing w:after="8" w:line="248" w:lineRule="auto"/>
        <w:ind w:left="-4" w:hanging="10"/>
      </w:pPr>
      <w:r>
        <w:t>Name:  _____________________________________________________________________________________</w:t>
      </w:r>
      <w:r w:rsidR="0056219B">
        <w:t>_______</w:t>
      </w:r>
      <w:r>
        <w:t xml:space="preserve"> </w:t>
      </w:r>
      <w:r w:rsidR="0056219B">
        <w:br/>
      </w:r>
      <w:r>
        <w:t>Address : __________________________________ City _______________________ State ________ Zip _______</w:t>
      </w:r>
      <w:r w:rsidR="0056219B">
        <w:t>______</w:t>
      </w:r>
    </w:p>
    <w:p w14:paraId="4028A32B" w14:textId="78AA0B95" w:rsidR="00110691" w:rsidRDefault="00F851D4">
      <w:pPr>
        <w:tabs>
          <w:tab w:val="center" w:pos="3304"/>
          <w:tab w:val="right" w:pos="10791"/>
        </w:tabs>
        <w:spacing w:after="8" w:line="248" w:lineRule="auto"/>
        <w:ind w:left="-14"/>
      </w:pPr>
      <w:r>
        <w:t xml:space="preserve">Contact # </w:t>
      </w:r>
      <w:r>
        <w:tab/>
        <w:t xml:space="preserve">__________________________________ Alternate # ____________________________________ </w:t>
      </w:r>
    </w:p>
    <w:p w14:paraId="4B6ABB93" w14:textId="6E277ADE" w:rsidR="00110691" w:rsidRDefault="00F851D4" w:rsidP="00B609C6">
      <w:pPr>
        <w:spacing w:after="8" w:line="248" w:lineRule="auto"/>
        <w:ind w:left="-4" w:hanging="10"/>
      </w:pPr>
      <w:r>
        <w:t>Email Address _____________________________________________________________________________________</w:t>
      </w:r>
      <w:r w:rsidR="0056219B">
        <w:t>_</w:t>
      </w:r>
      <w:r>
        <w:t xml:space="preserve"> </w:t>
      </w:r>
    </w:p>
    <w:p w14:paraId="58AACA8C" w14:textId="77777777" w:rsidR="00110691" w:rsidRDefault="00F851D4">
      <w:pPr>
        <w:spacing w:after="8" w:line="248" w:lineRule="auto"/>
        <w:ind w:left="-4" w:hanging="10"/>
      </w:pPr>
      <w:r>
        <w:t xml:space="preserve">Location of Problem__________________________________________________________________________________ </w:t>
      </w:r>
    </w:p>
    <w:p w14:paraId="2B293607" w14:textId="77777777" w:rsidR="00110691" w:rsidRDefault="00F851D4">
      <w:pPr>
        <w:spacing w:after="8" w:line="248" w:lineRule="auto"/>
        <w:ind w:left="-4" w:hanging="10"/>
      </w:pPr>
      <w:r>
        <w:t xml:space="preserve">Description of Problem – Please be very specific ___________________________________________________________ </w:t>
      </w:r>
    </w:p>
    <w:p w14:paraId="670A63DC" w14:textId="77777777" w:rsidR="00110691" w:rsidRDefault="00F851D4">
      <w:pPr>
        <w:spacing w:after="8" w:line="248" w:lineRule="auto"/>
        <w:ind w:left="-4" w:hanging="10"/>
      </w:pPr>
      <w:r>
        <w:t>__________________________________________________________________________________________________</w:t>
      </w:r>
    </w:p>
    <w:p w14:paraId="14A5ED67" w14:textId="77777777" w:rsidR="00110691" w:rsidRDefault="00F851D4">
      <w:pPr>
        <w:spacing w:after="8" w:line="248" w:lineRule="auto"/>
        <w:ind w:left="-4" w:hanging="10"/>
      </w:pPr>
      <w:r>
        <w:t>__________________________________________________________________________________________________</w:t>
      </w:r>
    </w:p>
    <w:p w14:paraId="3C915346" w14:textId="77777777" w:rsidR="00110691" w:rsidRDefault="00F851D4">
      <w:pPr>
        <w:spacing w:after="8" w:line="248" w:lineRule="auto"/>
        <w:ind w:left="-4" w:hanging="10"/>
      </w:pPr>
      <w:r>
        <w:t>__________________________________________________________________________________________________</w:t>
      </w:r>
    </w:p>
    <w:p w14:paraId="2E346984" w14:textId="5BA62226" w:rsidR="00110691" w:rsidRDefault="00F851D4">
      <w:pPr>
        <w:spacing w:after="8" w:line="248" w:lineRule="auto"/>
        <w:ind w:left="-4" w:hanging="10"/>
      </w:pPr>
      <w:r>
        <w:t>__________________________________________________________________________________________________ If the problem is with an appliance, please provide the make, model # and serial # of the appliance</w:t>
      </w:r>
      <w:r w:rsidR="00197A76">
        <w:t>.</w:t>
      </w:r>
    </w:p>
    <w:p w14:paraId="2BC0B290" w14:textId="77777777" w:rsidR="00110691" w:rsidRDefault="00F851D4">
      <w:pPr>
        <w:spacing w:after="8" w:line="248" w:lineRule="auto"/>
        <w:ind w:left="-4" w:hanging="10"/>
      </w:pPr>
      <w:r>
        <w:t>__________________________________________________________________________________________________</w:t>
      </w:r>
    </w:p>
    <w:p w14:paraId="1A8F0E57" w14:textId="77777777" w:rsidR="00110691" w:rsidRDefault="00F851D4">
      <w:pPr>
        <w:spacing w:after="8" w:line="248" w:lineRule="auto"/>
        <w:ind w:left="-4" w:hanging="10"/>
      </w:pPr>
      <w:r>
        <w:t>__________________________________________________________________________________________________</w:t>
      </w:r>
    </w:p>
    <w:p w14:paraId="7D25D2C7" w14:textId="77777777" w:rsidR="00110691" w:rsidRDefault="00F851D4">
      <w:pPr>
        <w:spacing w:after="8" w:line="248" w:lineRule="auto"/>
        <w:ind w:left="-4" w:hanging="10"/>
      </w:pPr>
      <w:r>
        <w:t xml:space="preserve">__________________________________________________________________________________________________ </w:t>
      </w:r>
    </w:p>
    <w:p w14:paraId="2F141ED2" w14:textId="64A3341A" w:rsidR="00110691" w:rsidRDefault="00F851D4">
      <w:pPr>
        <w:spacing w:after="39"/>
        <w:ind w:left="1"/>
      </w:pPr>
      <w:r>
        <w:t xml:space="preserve"> </w:t>
      </w:r>
    </w:p>
    <w:p w14:paraId="31EF21F3" w14:textId="77777777" w:rsidR="00110691" w:rsidRDefault="00F851D4">
      <w:pPr>
        <w:spacing w:after="0"/>
        <w:ind w:left="1"/>
      </w:pPr>
      <w:r>
        <w:rPr>
          <w:b/>
          <w:sz w:val="28"/>
        </w:rPr>
        <w:t xml:space="preserve">EMERGENCIES: </w:t>
      </w:r>
    </w:p>
    <w:p w14:paraId="3DF641F1" w14:textId="431E43FE" w:rsidR="00110691" w:rsidRDefault="00F851D4">
      <w:pPr>
        <w:spacing w:after="0" w:line="249" w:lineRule="auto"/>
        <w:ind w:left="-4" w:hanging="10"/>
      </w:pPr>
      <w:r>
        <w:rPr>
          <w:b/>
        </w:rPr>
        <w:t xml:space="preserve">Dial 911 if you have a life-threatening emergency.  If it is after hours and you have an emergency, please call our office number (850 492-6972) </w:t>
      </w:r>
      <w:r w:rsidR="00A25C8E">
        <w:rPr>
          <w:b/>
        </w:rPr>
        <w:t>and leave a message if after business hours.</w:t>
      </w:r>
      <w:r>
        <w:rPr>
          <w:b/>
        </w:rPr>
        <w:t xml:space="preserve"> </w:t>
      </w:r>
    </w:p>
    <w:p w14:paraId="2B4C8C26" w14:textId="77777777" w:rsidR="00110691" w:rsidRDefault="00F851D4">
      <w:pPr>
        <w:spacing w:after="0"/>
        <w:ind w:left="1"/>
      </w:pPr>
      <w:r>
        <w:rPr>
          <w:b/>
        </w:rPr>
        <w:t xml:space="preserve"> </w:t>
      </w:r>
    </w:p>
    <w:p w14:paraId="32A9603A" w14:textId="0F72E94A" w:rsidR="00110691" w:rsidRDefault="00F851D4">
      <w:pPr>
        <w:spacing w:after="0" w:line="249" w:lineRule="auto"/>
        <w:ind w:left="-4" w:hanging="10"/>
        <w:rPr>
          <w:b/>
        </w:rPr>
      </w:pPr>
      <w:r w:rsidRPr="00197A76">
        <w:rPr>
          <w:b/>
        </w:rPr>
        <w:t xml:space="preserve">Please note that not all calls received will be deemed emergencies, in which case they will be handled the next business day and maintenance/service scheduled within 7 days. </w:t>
      </w:r>
    </w:p>
    <w:p w14:paraId="26DD636B" w14:textId="3FB7B803" w:rsidR="00110691" w:rsidRPr="00197A76" w:rsidRDefault="00110691" w:rsidP="005026C1">
      <w:pPr>
        <w:spacing w:after="0"/>
      </w:pPr>
    </w:p>
    <w:p w14:paraId="163BCB40" w14:textId="77777777" w:rsidR="00110691" w:rsidRPr="00197A76" w:rsidRDefault="00F851D4">
      <w:pPr>
        <w:spacing w:after="65" w:line="249" w:lineRule="auto"/>
        <w:ind w:left="-4" w:hanging="10"/>
      </w:pPr>
      <w:r w:rsidRPr="00197A76">
        <w:rPr>
          <w:b/>
        </w:rPr>
        <w:t xml:space="preserve">An EMERGENCY is defined as: </w:t>
      </w:r>
    </w:p>
    <w:p w14:paraId="0EF125C1" w14:textId="3F378F75" w:rsidR="00110691" w:rsidRPr="00197A76" w:rsidRDefault="00F851D4">
      <w:pPr>
        <w:spacing w:after="65" w:line="249" w:lineRule="auto"/>
        <w:ind w:left="-4" w:hanging="10"/>
      </w:pPr>
      <w:r w:rsidRPr="00197A76">
        <w:rPr>
          <w:b/>
        </w:rPr>
        <w:t>1)</w:t>
      </w:r>
      <w:r w:rsidRPr="00197A76">
        <w:rPr>
          <w:rFonts w:ascii="Arial" w:eastAsia="Arial" w:hAnsi="Arial" w:cs="Arial"/>
          <w:b/>
        </w:rPr>
        <w:t xml:space="preserve"> </w:t>
      </w:r>
      <w:r w:rsidRPr="00197A76">
        <w:rPr>
          <w:b/>
        </w:rPr>
        <w:t>No heat to the home, when:</w:t>
      </w:r>
    </w:p>
    <w:p w14:paraId="544205E0" w14:textId="4310193E" w:rsidR="00110691" w:rsidRPr="00197A76" w:rsidRDefault="00197A76" w:rsidP="00197A76">
      <w:pPr>
        <w:spacing w:after="65" w:line="249" w:lineRule="auto"/>
        <w:ind w:left="360" w:right="3293"/>
      </w:pPr>
      <w:r w:rsidRPr="00197A76">
        <w:rPr>
          <w:b/>
        </w:rPr>
        <w:t xml:space="preserve">a) </w:t>
      </w:r>
      <w:r w:rsidR="00F851D4" w:rsidRPr="00197A76">
        <w:rPr>
          <w:b/>
        </w:rPr>
        <w:t>The temperature outside is below 40 degrees Fahrenheit and</w:t>
      </w:r>
    </w:p>
    <w:p w14:paraId="03E83506" w14:textId="56B36EEC" w:rsidR="00110691" w:rsidRPr="00197A76" w:rsidRDefault="00197A76" w:rsidP="00197A76">
      <w:pPr>
        <w:spacing w:after="0" w:line="310" w:lineRule="auto"/>
        <w:ind w:left="360" w:right="3293"/>
      </w:pPr>
      <w:r w:rsidRPr="00197A76">
        <w:rPr>
          <w:b/>
        </w:rPr>
        <w:t xml:space="preserve">b) </w:t>
      </w:r>
      <w:r w:rsidR="00F851D4" w:rsidRPr="00197A76">
        <w:rPr>
          <w:b/>
        </w:rPr>
        <w:t>There is no alternate source of heat 2)</w:t>
      </w:r>
      <w:r w:rsidR="00F851D4" w:rsidRPr="00197A76">
        <w:rPr>
          <w:rFonts w:ascii="Arial" w:eastAsia="Arial" w:hAnsi="Arial" w:cs="Arial"/>
          <w:b/>
        </w:rPr>
        <w:t xml:space="preserve"> </w:t>
      </w:r>
      <w:r w:rsidR="00F851D4" w:rsidRPr="00197A76">
        <w:rPr>
          <w:b/>
        </w:rPr>
        <w:t>The following plumbing problems:</w:t>
      </w:r>
    </w:p>
    <w:p w14:paraId="7E46E810" w14:textId="3E514835" w:rsidR="00110691" w:rsidRPr="00197A76" w:rsidRDefault="00F851D4" w:rsidP="00197A76">
      <w:pPr>
        <w:pStyle w:val="ListParagraph"/>
        <w:numPr>
          <w:ilvl w:val="0"/>
          <w:numId w:val="4"/>
        </w:numPr>
        <w:spacing w:after="65" w:line="249" w:lineRule="auto"/>
      </w:pPr>
      <w:r w:rsidRPr="00197A76">
        <w:rPr>
          <w:b/>
        </w:rPr>
        <w:t xml:space="preserve">Gas leak </w:t>
      </w:r>
    </w:p>
    <w:p w14:paraId="0141B98F" w14:textId="3A0E1BEA" w:rsidR="00110691" w:rsidRPr="00197A76" w:rsidRDefault="00F851D4" w:rsidP="00197A76">
      <w:pPr>
        <w:pStyle w:val="ListParagraph"/>
        <w:numPr>
          <w:ilvl w:val="0"/>
          <w:numId w:val="4"/>
        </w:numPr>
        <w:spacing w:after="65" w:line="249" w:lineRule="auto"/>
      </w:pPr>
      <w:r w:rsidRPr="00197A76">
        <w:rPr>
          <w:b/>
        </w:rPr>
        <w:t xml:space="preserve">Leaks which are causing secondary damage </w:t>
      </w:r>
    </w:p>
    <w:p w14:paraId="51784D48" w14:textId="1B8B9B2B" w:rsidR="00110691" w:rsidRPr="00197A76" w:rsidRDefault="00F851D4" w:rsidP="00197A76">
      <w:pPr>
        <w:pStyle w:val="ListParagraph"/>
        <w:numPr>
          <w:ilvl w:val="0"/>
          <w:numId w:val="4"/>
        </w:numPr>
        <w:spacing w:after="65" w:line="249" w:lineRule="auto"/>
      </w:pPr>
      <w:r w:rsidRPr="00197A76">
        <w:rPr>
          <w:b/>
        </w:rPr>
        <w:t xml:space="preserve">No bathroom facilities (i.e., mainline stoppage) </w:t>
      </w:r>
    </w:p>
    <w:p w14:paraId="0F39B50D" w14:textId="78E5DCBA" w:rsidR="00110691" w:rsidRPr="00197A76" w:rsidRDefault="00F851D4" w:rsidP="00197A76">
      <w:pPr>
        <w:pStyle w:val="ListParagraph"/>
        <w:numPr>
          <w:ilvl w:val="0"/>
          <w:numId w:val="4"/>
        </w:numPr>
        <w:spacing w:after="65" w:line="249" w:lineRule="auto"/>
      </w:pPr>
      <w:r w:rsidRPr="00197A76">
        <w:rPr>
          <w:b/>
        </w:rPr>
        <w:t xml:space="preserve">No water to the home </w:t>
      </w:r>
    </w:p>
    <w:p w14:paraId="33E37643" w14:textId="77777777" w:rsidR="00110691" w:rsidRPr="00197A76" w:rsidRDefault="00F851D4">
      <w:pPr>
        <w:numPr>
          <w:ilvl w:val="0"/>
          <w:numId w:val="3"/>
        </w:numPr>
        <w:spacing w:after="65" w:line="249" w:lineRule="auto"/>
        <w:ind w:right="841" w:hanging="360"/>
      </w:pPr>
      <w:r w:rsidRPr="00197A76">
        <w:rPr>
          <w:b/>
        </w:rPr>
        <w:t xml:space="preserve">Electrical situations which could lead to fire, or no power to the home </w:t>
      </w:r>
    </w:p>
    <w:p w14:paraId="4A03EAB7" w14:textId="77777777" w:rsidR="00197A76" w:rsidRPr="00197A76" w:rsidRDefault="00F851D4">
      <w:pPr>
        <w:numPr>
          <w:ilvl w:val="0"/>
          <w:numId w:val="3"/>
        </w:numPr>
        <w:spacing w:after="0" w:line="311" w:lineRule="auto"/>
        <w:ind w:right="841" w:hanging="360"/>
      </w:pPr>
      <w:r w:rsidRPr="00197A76">
        <w:rPr>
          <w:b/>
        </w:rPr>
        <w:t xml:space="preserve">Air conditioning when a medical emergency may be created (i.e., elderly, pregnancy, asthma) </w:t>
      </w:r>
    </w:p>
    <w:p w14:paraId="7747CCD3" w14:textId="18F05349" w:rsidR="005026C1" w:rsidRPr="00197A76" w:rsidRDefault="00197A76" w:rsidP="00A25C8E">
      <w:pPr>
        <w:numPr>
          <w:ilvl w:val="0"/>
          <w:numId w:val="3"/>
        </w:numPr>
        <w:spacing w:after="0" w:line="311" w:lineRule="auto"/>
        <w:ind w:right="841" w:hanging="360"/>
      </w:pPr>
      <w:r w:rsidRPr="00197A76">
        <w:rPr>
          <w:b/>
        </w:rPr>
        <w:t xml:space="preserve">Refrigerators not cooling </w:t>
      </w:r>
      <w:r w:rsidRPr="00197A76">
        <w:rPr>
          <w:b/>
          <w:i/>
        </w:rPr>
        <w:t>at all</w:t>
      </w:r>
      <w:r w:rsidRPr="00197A76">
        <w:rPr>
          <w:b/>
        </w:rPr>
        <w:t xml:space="preserve"> – only one unit in the home</w:t>
      </w:r>
    </w:p>
    <w:p w14:paraId="0C32105B" w14:textId="1889A354" w:rsidR="00110691" w:rsidRPr="00A25C8E" w:rsidRDefault="00F851D4" w:rsidP="005026C1">
      <w:pPr>
        <w:spacing w:after="9" w:line="249" w:lineRule="auto"/>
        <w:ind w:left="-4" w:hanging="10"/>
        <w:jc w:val="center"/>
        <w:rPr>
          <w:b/>
          <w:sz w:val="20"/>
          <w:szCs w:val="20"/>
        </w:rPr>
      </w:pPr>
      <w:r w:rsidRPr="00A25C8E">
        <w:rPr>
          <w:b/>
          <w:sz w:val="20"/>
          <w:szCs w:val="20"/>
        </w:rPr>
        <w:t>I have read, understand and agree to the following:</w:t>
      </w:r>
    </w:p>
    <w:p w14:paraId="734B9DE9" w14:textId="77777777" w:rsidR="005026C1" w:rsidRPr="00A25C8E" w:rsidRDefault="005026C1" w:rsidP="005026C1">
      <w:pPr>
        <w:spacing w:after="9" w:line="249" w:lineRule="auto"/>
        <w:ind w:left="-4" w:hanging="10"/>
        <w:jc w:val="center"/>
        <w:rPr>
          <w:sz w:val="20"/>
          <w:szCs w:val="20"/>
        </w:rPr>
      </w:pPr>
    </w:p>
    <w:p w14:paraId="77AA2D80" w14:textId="57FA15F2" w:rsidR="00110691" w:rsidRPr="00A25C8E" w:rsidRDefault="00F851D4">
      <w:pPr>
        <w:spacing w:after="0" w:line="249" w:lineRule="auto"/>
        <w:ind w:left="-4" w:hanging="10"/>
        <w:rPr>
          <w:sz w:val="20"/>
          <w:szCs w:val="20"/>
        </w:rPr>
      </w:pPr>
      <w:r w:rsidRPr="00A25C8E">
        <w:rPr>
          <w:b/>
          <w:sz w:val="20"/>
          <w:szCs w:val="20"/>
        </w:rPr>
        <w:t>All non-emergency maintenance requests will be scheduled within 7 days of submitting this form, depending on vendor schedules.  You will be charged for the service call and repair cost if the damage or repair was caused by any of the authorized residents or their invitees or guests.  Please check your lease to see if your request is an item that is your responsibility.  Also keep in mind that as per your lease, you are responsible for all repairs under $1</w:t>
      </w:r>
      <w:r w:rsidR="004B2247">
        <w:rPr>
          <w:b/>
          <w:sz w:val="20"/>
          <w:szCs w:val="20"/>
        </w:rPr>
        <w:t>25</w:t>
      </w:r>
      <w:bookmarkStart w:id="0" w:name="_GoBack"/>
      <w:bookmarkEnd w:id="0"/>
      <w:r w:rsidRPr="00A25C8E">
        <w:rPr>
          <w:b/>
          <w:sz w:val="20"/>
          <w:szCs w:val="20"/>
        </w:rPr>
        <w:t xml:space="preserve">.00. If you feel that your situation is urgent enough to insist that a vendor come out after normal business hours, we will offer service sooner as long as the tenant understands and agrees that they will be responsible to pay the difference between the straight time vendor rates and any overtime rates required.   </w:t>
      </w:r>
    </w:p>
    <w:p w14:paraId="56A07B6A" w14:textId="77777777" w:rsidR="00110691" w:rsidRDefault="00F851D4">
      <w:pPr>
        <w:spacing w:after="0"/>
      </w:pPr>
      <w:r>
        <w:rPr>
          <w:b/>
        </w:rPr>
        <w:t xml:space="preserve"> </w:t>
      </w:r>
    </w:p>
    <w:p w14:paraId="65AB6B58" w14:textId="77DFE2FC" w:rsidR="00110691" w:rsidRDefault="00F851D4">
      <w:pPr>
        <w:tabs>
          <w:tab w:val="center" w:pos="4320"/>
          <w:tab w:val="center" w:pos="6355"/>
        </w:tabs>
        <w:spacing w:after="9" w:line="249" w:lineRule="auto"/>
        <w:ind w:left="-14"/>
      </w:pPr>
      <w:r>
        <w:rPr>
          <w:b/>
        </w:rPr>
        <w:t>__________________________________</w:t>
      </w:r>
      <w:r w:rsidR="005026C1">
        <w:rPr>
          <w:b/>
        </w:rPr>
        <w:t>_____</w:t>
      </w:r>
      <w:r>
        <w:rPr>
          <w:b/>
        </w:rPr>
        <w:t xml:space="preserve"> </w:t>
      </w:r>
      <w:r>
        <w:rPr>
          <w:b/>
        </w:rPr>
        <w:tab/>
        <w:t xml:space="preserve"> </w:t>
      </w:r>
      <w:r w:rsidR="005026C1">
        <w:rPr>
          <w:b/>
        </w:rPr>
        <w:t xml:space="preserve">              </w:t>
      </w:r>
      <w:r>
        <w:rPr>
          <w:b/>
        </w:rPr>
        <w:tab/>
        <w:t>________________________</w:t>
      </w:r>
      <w:r w:rsidR="005026C1">
        <w:rPr>
          <w:b/>
        </w:rPr>
        <w:t>___________</w:t>
      </w:r>
      <w:r>
        <w:rPr>
          <w:b/>
        </w:rPr>
        <w:t xml:space="preserve"> </w:t>
      </w:r>
    </w:p>
    <w:p w14:paraId="7C420700" w14:textId="77777777" w:rsidR="00110691" w:rsidRDefault="00F851D4">
      <w:pPr>
        <w:tabs>
          <w:tab w:val="center" w:pos="2160"/>
          <w:tab w:val="center" w:pos="2880"/>
          <w:tab w:val="center" w:pos="3600"/>
          <w:tab w:val="center" w:pos="4320"/>
          <w:tab w:val="center" w:pos="5258"/>
        </w:tabs>
        <w:spacing w:after="65" w:line="249" w:lineRule="auto"/>
        <w:ind w:left="-14"/>
      </w:pPr>
      <w:r>
        <w:rPr>
          <w:b/>
        </w:rPr>
        <w:t xml:space="preserve">Tenant Signature </w:t>
      </w:r>
      <w:r>
        <w:rPr>
          <w:b/>
        </w:rPr>
        <w:tab/>
        <w:t xml:space="preserve"> </w:t>
      </w:r>
      <w:r>
        <w:rPr>
          <w:b/>
        </w:rPr>
        <w:tab/>
        <w:t xml:space="preserve"> </w:t>
      </w:r>
      <w:r>
        <w:rPr>
          <w:b/>
        </w:rPr>
        <w:tab/>
        <w:t xml:space="preserve"> </w:t>
      </w:r>
      <w:r>
        <w:rPr>
          <w:b/>
        </w:rPr>
        <w:tab/>
        <w:t xml:space="preserve"> </w:t>
      </w:r>
      <w:r>
        <w:rPr>
          <w:b/>
        </w:rPr>
        <w:tab/>
        <w:t xml:space="preserve">Date </w:t>
      </w:r>
    </w:p>
    <w:sectPr w:rsidR="00110691" w:rsidSect="00197A7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83156"/>
    <w:multiLevelType w:val="hybridMultilevel"/>
    <w:tmpl w:val="D6925E02"/>
    <w:lvl w:ilvl="0" w:tplc="CFBE30D0">
      <w:start w:val="1"/>
      <w:numFmt w:val="low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A8CC5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EF616F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1EE4CF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84BF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3EFB9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7A05B0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2E2DC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6A6CF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BF2847"/>
    <w:multiLevelType w:val="hybridMultilevel"/>
    <w:tmpl w:val="B43AB01C"/>
    <w:lvl w:ilvl="0" w:tplc="B8B810DA">
      <w:start w:val="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5B6F2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D8A88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32A1B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A9CEDB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054C96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9053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0B41DF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00C7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914636"/>
    <w:multiLevelType w:val="hybridMultilevel"/>
    <w:tmpl w:val="A476E078"/>
    <w:lvl w:ilvl="0" w:tplc="2012D91E">
      <w:start w:val="1"/>
      <w:numFmt w:val="lowerLetter"/>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CA13EC">
      <w:start w:val="1"/>
      <w:numFmt w:val="lowerLetter"/>
      <w:lvlText w:val="%2"/>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23ACE96">
      <w:start w:val="1"/>
      <w:numFmt w:val="lowerRoman"/>
      <w:lvlText w:val="%3"/>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24E5EE">
      <w:start w:val="1"/>
      <w:numFmt w:val="decimal"/>
      <w:lvlText w:val="%4"/>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1EEDF8">
      <w:start w:val="1"/>
      <w:numFmt w:val="lowerLetter"/>
      <w:lvlText w:val="%5"/>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3257BE">
      <w:start w:val="1"/>
      <w:numFmt w:val="lowerRoman"/>
      <w:lvlText w:val="%6"/>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00561E">
      <w:start w:val="1"/>
      <w:numFmt w:val="decimal"/>
      <w:lvlText w:val="%7"/>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1A707E">
      <w:start w:val="1"/>
      <w:numFmt w:val="lowerLetter"/>
      <w:lvlText w:val="%8"/>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5EE8AA">
      <w:start w:val="1"/>
      <w:numFmt w:val="lowerRoman"/>
      <w:lvlText w:val="%9"/>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4B2E3B"/>
    <w:multiLevelType w:val="hybridMultilevel"/>
    <w:tmpl w:val="D82493D8"/>
    <w:lvl w:ilvl="0" w:tplc="3C306A8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1"/>
    <w:rsid w:val="00110691"/>
    <w:rsid w:val="00197A76"/>
    <w:rsid w:val="004B2247"/>
    <w:rsid w:val="005026C1"/>
    <w:rsid w:val="0056219B"/>
    <w:rsid w:val="00683AAD"/>
    <w:rsid w:val="00A25C8E"/>
    <w:rsid w:val="00B609C6"/>
    <w:rsid w:val="00F8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DC69"/>
  <w15:docId w15:val="{3097F935-6ACD-47AA-A34B-A331651B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Weatherly</dc:creator>
  <cp:keywords/>
  <cp:lastModifiedBy>Merle Vogt</cp:lastModifiedBy>
  <cp:revision>10</cp:revision>
  <dcterms:created xsi:type="dcterms:W3CDTF">2018-03-23T14:45:00Z</dcterms:created>
  <dcterms:modified xsi:type="dcterms:W3CDTF">2019-04-04T17:19:00Z</dcterms:modified>
</cp:coreProperties>
</file>